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E" w:rsidRDefault="00D36D3E" w:rsidP="00D36D3E">
      <w:pPr>
        <w:jc w:val="center"/>
        <w:rPr>
          <w:b/>
          <w:color w:val="00B050"/>
          <w:sz w:val="32"/>
          <w:szCs w:val="32"/>
          <w:lang w:val="en-US"/>
        </w:rPr>
      </w:pPr>
      <w:r w:rsidRPr="00D36D3E"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1819275" cy="4381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0" w:rsidRPr="00F90455" w:rsidRDefault="00B90121" w:rsidP="00D36D3E">
      <w:pPr>
        <w:jc w:val="center"/>
        <w:rPr>
          <w:b/>
          <w:color w:val="00B050"/>
          <w:sz w:val="32"/>
          <w:szCs w:val="32"/>
        </w:rPr>
      </w:pPr>
      <w:r w:rsidRPr="00B90121">
        <w:rPr>
          <w:b/>
          <w:color w:val="00B050"/>
          <w:sz w:val="32"/>
          <w:szCs w:val="32"/>
        </w:rPr>
        <w:t xml:space="preserve">Меню </w:t>
      </w:r>
      <w:r w:rsidR="00F90455">
        <w:rPr>
          <w:b/>
          <w:color w:val="00B050"/>
          <w:sz w:val="32"/>
          <w:szCs w:val="32"/>
        </w:rPr>
        <w:t>банкета</w:t>
      </w:r>
      <w:r w:rsidR="00CA7C85">
        <w:rPr>
          <w:b/>
          <w:color w:val="00B050"/>
          <w:sz w:val="32"/>
          <w:szCs w:val="32"/>
        </w:rPr>
        <w:t xml:space="preserve"> Цена 1370 руб.</w:t>
      </w:r>
      <w:bookmarkStart w:id="0" w:name="_GoBack"/>
      <w:bookmarkEnd w:id="0"/>
    </w:p>
    <w:p w:rsidR="00B90121" w:rsidRDefault="00B90121" w:rsidP="00D36D3E">
      <w:pPr>
        <w:rPr>
          <w:b/>
          <w:color w:val="00B050"/>
          <w:sz w:val="32"/>
          <w:szCs w:val="32"/>
        </w:rPr>
      </w:pPr>
    </w:p>
    <w:tbl>
      <w:tblPr>
        <w:tblW w:w="6668" w:type="dxa"/>
        <w:tblInd w:w="103" w:type="dxa"/>
        <w:tblLook w:val="04A0" w:firstRow="1" w:lastRow="0" w:firstColumn="1" w:lastColumn="0" w:noHBand="0" w:noVBand="1"/>
      </w:tblPr>
      <w:tblGrid>
        <w:gridCol w:w="6668"/>
      </w:tblGrid>
      <w:tr w:rsidR="00F90455" w:rsidRPr="00F90455" w:rsidTr="00F90455">
        <w:trPr>
          <w:trHeight w:val="303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ВОДА КОРСТОН БЕЗ ГАЗА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Канапе с сыром и ветчиной 1/24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ТАРТАЛЕТКА С САЛАТОМ ОЛИВЬЕ</w:t>
            </w:r>
          </w:p>
        </w:tc>
      </w:tr>
      <w:tr w:rsidR="00F90455" w:rsidRPr="00F90455" w:rsidTr="00F90455">
        <w:trPr>
          <w:trHeight w:val="392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Канапе с салями 1/14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Фруктовый мини шашлычок 1/26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РУЛЕТИКИ ИЗ ВЕТЧ. С СЫРОМ 1/20</w:t>
            </w:r>
          </w:p>
        </w:tc>
      </w:tr>
      <w:tr w:rsidR="00F90455" w:rsidRPr="00F90455" w:rsidTr="00F90455">
        <w:trPr>
          <w:trHeight w:val="425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ПИРОЖОК С КАПУСТОЙ 1/45</w:t>
            </w:r>
          </w:p>
        </w:tc>
      </w:tr>
      <w:tr w:rsidR="00F90455" w:rsidRPr="00F90455" w:rsidTr="00F90455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ПИРОЖОК С ГРИБАМИ 1/45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АССОРТИ СВЕЖИХ ОВОЩЕЙ 1/100</w:t>
            </w:r>
          </w:p>
        </w:tc>
      </w:tr>
      <w:tr w:rsidR="00F90455" w:rsidRPr="00F90455" w:rsidTr="00F90455">
        <w:trPr>
          <w:trHeight w:val="343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САЛАТ ГРЕЧЕСКИЙ 1/100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ЦК Шашлык из курицы </w:t>
            </w:r>
            <w:proofErr w:type="gramStart"/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/ф 1/100</w:t>
            </w:r>
          </w:p>
        </w:tc>
      </w:tr>
      <w:tr w:rsidR="00F90455" w:rsidRPr="00F90455" w:rsidTr="00F90455">
        <w:trPr>
          <w:trHeight w:val="384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 ФРИ 1/150</w:t>
            </w:r>
          </w:p>
        </w:tc>
      </w:tr>
      <w:tr w:rsidR="00F90455" w:rsidRPr="00F90455" w:rsidTr="00F90455">
        <w:trPr>
          <w:trHeight w:val="403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Мясное ассорти №1 1/50</w:t>
            </w:r>
          </w:p>
        </w:tc>
      </w:tr>
      <w:tr w:rsidR="00F90455" w:rsidRPr="00F90455" w:rsidTr="00F90455">
        <w:trPr>
          <w:trHeight w:val="423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ХЛЕБНАЯ КОРЗИНА 1/150</w:t>
            </w:r>
          </w:p>
        </w:tc>
      </w:tr>
      <w:tr w:rsidR="00F90455" w:rsidRPr="00F90455" w:rsidTr="00F90455">
        <w:trPr>
          <w:trHeight w:val="450"/>
        </w:trPr>
        <w:tc>
          <w:tcPr>
            <w:tcW w:w="6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455" w:rsidRPr="00F90455" w:rsidRDefault="00F90455" w:rsidP="00F904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Ассорти </w:t>
            </w:r>
            <w:proofErr w:type="spellStart"/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маринов</w:t>
            </w:r>
            <w:proofErr w:type="spellEnd"/>
            <w:r w:rsidRPr="00F9045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овощей 1/100</w:t>
            </w:r>
          </w:p>
        </w:tc>
      </w:tr>
    </w:tbl>
    <w:p w:rsidR="00B90121" w:rsidRPr="00B90121" w:rsidRDefault="00B90121" w:rsidP="00B90121">
      <w:pPr>
        <w:jc w:val="center"/>
        <w:rPr>
          <w:b/>
          <w:color w:val="00B050"/>
          <w:sz w:val="32"/>
          <w:szCs w:val="32"/>
        </w:rPr>
      </w:pPr>
    </w:p>
    <w:sectPr w:rsidR="00B90121" w:rsidRPr="00B90121" w:rsidSect="005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21"/>
    <w:rsid w:val="000415CA"/>
    <w:rsid w:val="001B3C0F"/>
    <w:rsid w:val="003A6852"/>
    <w:rsid w:val="004A0C5D"/>
    <w:rsid w:val="00501FC3"/>
    <w:rsid w:val="00585AA0"/>
    <w:rsid w:val="00903F09"/>
    <w:rsid w:val="00A17ACB"/>
    <w:rsid w:val="00B90121"/>
    <w:rsid w:val="00CA7C85"/>
    <w:rsid w:val="00D36D3E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korston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Konkina.o.v</dc:creator>
  <cp:keywords/>
  <dc:description/>
  <cp:lastModifiedBy>Asus</cp:lastModifiedBy>
  <cp:revision>6</cp:revision>
  <dcterms:created xsi:type="dcterms:W3CDTF">2017-04-19T10:13:00Z</dcterms:created>
  <dcterms:modified xsi:type="dcterms:W3CDTF">2018-02-09T12:52:00Z</dcterms:modified>
</cp:coreProperties>
</file>